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A8775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Kau</w:t>
      </w:r>
      <w:proofErr w:type="spellEnd"/>
      <w:r>
        <w:rPr>
          <w:rFonts w:ascii="Arial" w:hAnsi="Arial" w:cs="Arial"/>
          <w:b/>
          <w:sz w:val="24"/>
          <w:szCs w:val="24"/>
        </w:rPr>
        <w:t>, Kylie</w:t>
      </w:r>
    </w:p>
    <w:p w:rsidR="002952A7" w:rsidRDefault="00B716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104900" cy="14931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lieKau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9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92" w:rsidRPr="00CC6292" w:rsidRDefault="00B7163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Dwellingup cadet school in 1981.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Received Keynes Memorial Award.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First female cadet.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4936">
        <w:rPr>
          <w:rFonts w:ascii="Arial" w:hAnsi="Arial" w:cs="Arial"/>
          <w:sz w:val="20"/>
          <w:szCs w:val="20"/>
        </w:rPr>
        <w:t>Appointed forest guard 1982.</w:t>
      </w:r>
      <w:proofErr w:type="gramEnd"/>
      <w:r w:rsidR="003E493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E4936">
        <w:rPr>
          <w:rFonts w:ascii="Arial" w:hAnsi="Arial" w:cs="Arial"/>
          <w:sz w:val="20"/>
          <w:szCs w:val="20"/>
        </w:rPr>
        <w:t xml:space="preserve">In Busselton 1987, transferred to Bunbury Inventory &amp; Planning. </w:t>
      </w:r>
      <w:proofErr w:type="gramStart"/>
      <w:r>
        <w:rPr>
          <w:rFonts w:ascii="Arial" w:hAnsi="Arial" w:cs="Arial"/>
          <w:sz w:val="20"/>
          <w:szCs w:val="20"/>
        </w:rPr>
        <w:t>Dieback interpreter in 1989.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sectPr w:rsidR="00CC6292" w:rsidRPr="00CC6292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245ED3"/>
    <w:rsid w:val="002952A7"/>
    <w:rsid w:val="002F0E73"/>
    <w:rsid w:val="003157D3"/>
    <w:rsid w:val="003E4936"/>
    <w:rsid w:val="00416377"/>
    <w:rsid w:val="004B1B4A"/>
    <w:rsid w:val="004C06AA"/>
    <w:rsid w:val="00544809"/>
    <w:rsid w:val="00612BDB"/>
    <w:rsid w:val="006763F2"/>
    <w:rsid w:val="006B7926"/>
    <w:rsid w:val="006F1184"/>
    <w:rsid w:val="007808AF"/>
    <w:rsid w:val="007D6165"/>
    <w:rsid w:val="00885B75"/>
    <w:rsid w:val="009853F5"/>
    <w:rsid w:val="009F5B4A"/>
    <w:rsid w:val="00A15CE9"/>
    <w:rsid w:val="00A20AE2"/>
    <w:rsid w:val="00A40DCF"/>
    <w:rsid w:val="00A87756"/>
    <w:rsid w:val="00AC0417"/>
    <w:rsid w:val="00B1346F"/>
    <w:rsid w:val="00B71632"/>
    <w:rsid w:val="00B837EE"/>
    <w:rsid w:val="00C26C4C"/>
    <w:rsid w:val="00C96505"/>
    <w:rsid w:val="00CB10CC"/>
    <w:rsid w:val="00CC6292"/>
    <w:rsid w:val="00CF0B96"/>
    <w:rsid w:val="00D410EF"/>
    <w:rsid w:val="00E620B0"/>
    <w:rsid w:val="00F34676"/>
    <w:rsid w:val="00F537CF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2013-09-17T22:10:00Z</dcterms:created>
  <dcterms:modified xsi:type="dcterms:W3CDTF">2013-09-20T00:23:00Z</dcterms:modified>
</cp:coreProperties>
</file>